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2"/>
        <w:gridCol w:w="4892"/>
      </w:tblGrid>
      <w:tr w:rsidR="000B355B" w:rsidRPr="000B355B">
        <w:tc>
          <w:tcPr>
            <w:tcW w:w="4892" w:type="dxa"/>
          </w:tcPr>
          <w:p w:rsidR="00CA42AD" w:rsidRPr="00CB3E0B" w:rsidRDefault="001B43FE" w:rsidP="001006CE">
            <w:pPr>
              <w:tabs>
                <w:tab w:val="left" w:pos="4095"/>
              </w:tabs>
              <w:rPr>
                <w:b/>
                <w:bCs/>
                <w:color w:val="FFFF00"/>
                <w:sz w:val="28"/>
                <w:szCs w:val="28"/>
              </w:rPr>
            </w:pPr>
            <w:r w:rsidRPr="00CB3E0B">
              <w:rPr>
                <w:b/>
                <w:bCs/>
                <w:color w:val="FFFF00"/>
                <w:sz w:val="28"/>
                <w:szCs w:val="28"/>
              </w:rPr>
              <w:t>Månedsplan for</w:t>
            </w:r>
            <w:r w:rsidR="00975C63" w:rsidRPr="00CB3E0B">
              <w:rPr>
                <w:b/>
                <w:bCs/>
                <w:color w:val="FFFF00"/>
                <w:sz w:val="28"/>
                <w:szCs w:val="28"/>
              </w:rPr>
              <w:t xml:space="preserve"> januar</w:t>
            </w:r>
            <w:r w:rsidRPr="00CB3E0B">
              <w:rPr>
                <w:b/>
                <w:bCs/>
                <w:color w:val="FFFF00"/>
                <w:sz w:val="28"/>
                <w:szCs w:val="28"/>
              </w:rPr>
              <w:t xml:space="preserve"> </w:t>
            </w:r>
            <w:r w:rsidR="00975C63" w:rsidRPr="00CB3E0B">
              <w:rPr>
                <w:b/>
                <w:bCs/>
                <w:color w:val="FFFF00"/>
                <w:sz w:val="28"/>
                <w:szCs w:val="28"/>
              </w:rPr>
              <w:t>2016</w:t>
            </w:r>
            <w:r w:rsidR="00641C28" w:rsidRPr="00CB3E0B">
              <w:rPr>
                <w:b/>
                <w:bCs/>
                <w:color w:val="FFFF00"/>
                <w:sz w:val="28"/>
                <w:szCs w:val="28"/>
              </w:rPr>
              <w:t>:</w:t>
            </w:r>
          </w:p>
          <w:p w:rsidR="00791F58" w:rsidRDefault="00A41CF3" w:rsidP="00241B40">
            <w:pPr>
              <w:pStyle w:val="Listeavsnitt"/>
              <w:numPr>
                <w:ilvl w:val="0"/>
                <w:numId w:val="12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Tilvenning</w:t>
            </w:r>
            <w:r w:rsidR="00241B40" w:rsidRPr="000B355B">
              <w:rPr>
                <w:bCs/>
                <w:sz w:val="28"/>
                <w:szCs w:val="28"/>
              </w:rPr>
              <w:t xml:space="preserve">  </w:t>
            </w:r>
          </w:p>
          <w:p w:rsidR="00A41CF3" w:rsidRPr="000B355B" w:rsidRDefault="00A41CF3" w:rsidP="00241B40">
            <w:pPr>
              <w:pStyle w:val="Listeavsnitt"/>
              <w:numPr>
                <w:ilvl w:val="0"/>
                <w:numId w:val="12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Eventyr: </w:t>
            </w:r>
            <w:r w:rsidR="00184C7B">
              <w:rPr>
                <w:bCs/>
                <w:sz w:val="28"/>
                <w:szCs w:val="28"/>
              </w:rPr>
              <w:t>“</w:t>
            </w:r>
            <w:r>
              <w:rPr>
                <w:bCs/>
                <w:sz w:val="28"/>
                <w:szCs w:val="28"/>
              </w:rPr>
              <w:t>Bukkene bruse</w:t>
            </w:r>
            <w:r w:rsidR="00184C7B">
              <w:rPr>
                <w:bCs/>
                <w:sz w:val="28"/>
                <w:szCs w:val="28"/>
              </w:rPr>
              <w:t>”</w:t>
            </w:r>
          </w:p>
          <w:p w:rsidR="00241B40" w:rsidRPr="00BA0AEA" w:rsidRDefault="00A41CF3" w:rsidP="00BA0AEA">
            <w:pPr>
              <w:pStyle w:val="Listeavsnitt"/>
              <w:numPr>
                <w:ilvl w:val="0"/>
                <w:numId w:val="12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Sola kommer tilbake.</w:t>
            </w:r>
            <w:r w:rsidR="00241B40" w:rsidRPr="000B355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92" w:type="dxa"/>
          </w:tcPr>
          <w:p w:rsidR="00CA42AD" w:rsidRPr="00CB3E0B" w:rsidRDefault="00791F58" w:rsidP="00CA42AD">
            <w:pPr>
              <w:tabs>
                <w:tab w:val="left" w:pos="4095"/>
              </w:tabs>
              <w:rPr>
                <w:b/>
                <w:bCs/>
                <w:color w:val="FFFF00"/>
                <w:sz w:val="28"/>
                <w:szCs w:val="28"/>
              </w:rPr>
            </w:pPr>
            <w:r w:rsidRPr="00CB3E0B">
              <w:rPr>
                <w:b/>
                <w:bCs/>
                <w:color w:val="FFFF00"/>
                <w:sz w:val="28"/>
                <w:szCs w:val="28"/>
              </w:rPr>
              <w:t>Månedens aktiviteter:</w:t>
            </w:r>
          </w:p>
          <w:p w:rsidR="00A41CF3" w:rsidRDefault="00A41CF3" w:rsidP="00A31D3E">
            <w:pPr>
              <w:pStyle w:val="Listeavsnitt"/>
              <w:numPr>
                <w:ilvl w:val="0"/>
                <w:numId w:val="8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Samling om temaet.</w:t>
            </w:r>
          </w:p>
          <w:p w:rsidR="00D21147" w:rsidRDefault="00A41CF3" w:rsidP="00BA0AEA">
            <w:pPr>
              <w:pStyle w:val="Listeavsnitt"/>
              <w:numPr>
                <w:ilvl w:val="0"/>
                <w:numId w:val="8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Lage soler.</w:t>
            </w:r>
          </w:p>
          <w:p w:rsidR="00241B40" w:rsidRPr="00D21147" w:rsidRDefault="00D21147" w:rsidP="00D21147">
            <w:pPr>
              <w:pStyle w:val="Listeavsnit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t xml:space="preserve"> </w:t>
            </w:r>
            <w:r w:rsidRPr="00D21147">
              <w:rPr>
                <w:sz w:val="28"/>
                <w:szCs w:val="28"/>
              </w:rPr>
              <w:t>Månedens sang: De tre bukkene Bruse</w:t>
            </w:r>
          </w:p>
        </w:tc>
      </w:tr>
    </w:tbl>
    <w:p w:rsidR="00791F58" w:rsidRPr="000B355B" w:rsidRDefault="00791F58" w:rsidP="00795FBC">
      <w:pPr>
        <w:tabs>
          <w:tab w:val="left" w:pos="4095"/>
        </w:tabs>
        <w:rPr>
          <w:bCs/>
          <w:sz w:val="36"/>
          <w:szCs w:val="28"/>
        </w:rPr>
      </w:pPr>
    </w:p>
    <w:p w:rsidR="00791F58" w:rsidRPr="00C426A5" w:rsidRDefault="00791F58" w:rsidP="00795FBC">
      <w:pPr>
        <w:tabs>
          <w:tab w:val="left" w:pos="4095"/>
        </w:tabs>
        <w:rPr>
          <w:bCs/>
          <w:sz w:val="24"/>
          <w:szCs w:val="24"/>
        </w:rPr>
      </w:pPr>
    </w:p>
    <w:p w:rsidR="006E54C2" w:rsidRPr="00C426A5" w:rsidRDefault="006E54C2" w:rsidP="00795FBC">
      <w:pPr>
        <w:tabs>
          <w:tab w:val="left" w:pos="4095"/>
        </w:tabs>
        <w:rPr>
          <w:bCs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840"/>
        <w:gridCol w:w="1892"/>
        <w:gridCol w:w="1843"/>
        <w:gridCol w:w="1701"/>
        <w:gridCol w:w="1816"/>
        <w:gridCol w:w="1896"/>
      </w:tblGrid>
      <w:tr w:rsidR="000B355B" w:rsidRPr="00C426A5" w:rsidTr="00641C28">
        <w:trPr>
          <w:trHeight w:val="4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414437">
            <w:pPr>
              <w:rPr>
                <w:b/>
                <w:sz w:val="24"/>
                <w:szCs w:val="24"/>
              </w:rPr>
            </w:pPr>
            <w:r w:rsidRPr="00C426A5">
              <w:rPr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414437">
            <w:pPr>
              <w:rPr>
                <w:b/>
                <w:sz w:val="24"/>
                <w:szCs w:val="24"/>
              </w:rPr>
            </w:pPr>
            <w:r w:rsidRPr="00C426A5">
              <w:rPr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414437">
            <w:pPr>
              <w:rPr>
                <w:b/>
                <w:sz w:val="24"/>
                <w:szCs w:val="24"/>
              </w:rPr>
            </w:pPr>
            <w:r w:rsidRPr="00C426A5">
              <w:rPr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7F1B68">
            <w:pPr>
              <w:rPr>
                <w:b/>
                <w:sz w:val="24"/>
                <w:szCs w:val="24"/>
              </w:rPr>
            </w:pPr>
            <w:r w:rsidRPr="00C426A5">
              <w:rPr>
                <w:b/>
                <w:bCs/>
                <w:sz w:val="24"/>
                <w:szCs w:val="24"/>
              </w:rPr>
              <w:t>O</w:t>
            </w:r>
            <w:r w:rsidR="00414437" w:rsidRPr="00C426A5">
              <w:rPr>
                <w:b/>
                <w:bCs/>
                <w:sz w:val="24"/>
                <w:szCs w:val="24"/>
              </w:rPr>
              <w:t>nsdag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EA77D6">
            <w:pPr>
              <w:rPr>
                <w:b/>
                <w:sz w:val="24"/>
                <w:szCs w:val="24"/>
              </w:rPr>
            </w:pPr>
            <w:r w:rsidRPr="00C426A5">
              <w:rPr>
                <w:b/>
                <w:bCs/>
                <w:sz w:val="24"/>
                <w:szCs w:val="24"/>
              </w:rPr>
              <w:t>T</w:t>
            </w:r>
            <w:r w:rsidR="00414437" w:rsidRPr="00C426A5">
              <w:rPr>
                <w:b/>
                <w:bCs/>
                <w:sz w:val="24"/>
                <w:szCs w:val="24"/>
              </w:rPr>
              <w:t>orsdag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437" w:rsidRPr="00C426A5" w:rsidRDefault="007F1B68">
            <w:pPr>
              <w:rPr>
                <w:b/>
                <w:sz w:val="24"/>
                <w:szCs w:val="24"/>
              </w:rPr>
            </w:pPr>
            <w:r w:rsidRPr="00C426A5">
              <w:rPr>
                <w:b/>
                <w:bCs/>
                <w:sz w:val="24"/>
                <w:szCs w:val="24"/>
              </w:rPr>
              <w:t>F</w:t>
            </w:r>
            <w:r w:rsidR="00414437" w:rsidRPr="00C426A5">
              <w:rPr>
                <w:b/>
                <w:bCs/>
                <w:sz w:val="24"/>
                <w:szCs w:val="24"/>
              </w:rPr>
              <w:t>redag</w:t>
            </w:r>
          </w:p>
        </w:tc>
      </w:tr>
      <w:tr w:rsidR="000B355B" w:rsidRPr="00C426A5" w:rsidTr="00641C28">
        <w:trPr>
          <w:trHeight w:val="94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E65B15" w:rsidP="00A66D4F">
            <w:pPr>
              <w:rPr>
                <w:sz w:val="24"/>
                <w:szCs w:val="24"/>
              </w:rPr>
            </w:pPr>
            <w:bookmarkStart w:id="0" w:name="_GoBack"/>
            <w:r w:rsidRPr="00C426A5">
              <w:rPr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1562" w:rsidRPr="00C426A5" w:rsidRDefault="00B21562" w:rsidP="00A31D3E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4</w:t>
            </w:r>
          </w:p>
          <w:p w:rsidR="006E54C2" w:rsidRPr="00C426A5" w:rsidRDefault="00B21562" w:rsidP="00B21562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Velkommen til Celine.</w:t>
            </w:r>
            <w:r w:rsidR="00A41CF3" w:rsidRPr="00C426A5">
              <w:rPr>
                <w:sz w:val="24"/>
                <w:szCs w:val="24"/>
              </w:rPr>
              <w:t xml:space="preserve"> </w:t>
            </w:r>
          </w:p>
          <w:p w:rsidR="00A41CF3" w:rsidRPr="00C426A5" w:rsidRDefault="00A41CF3" w:rsidP="00B21562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Ukas ord: bukk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1562" w:rsidRPr="00C426A5" w:rsidRDefault="00B21562" w:rsidP="00A31D3E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5</w:t>
            </w:r>
          </w:p>
          <w:p w:rsidR="003C3419" w:rsidRPr="00C426A5" w:rsidRDefault="00B21562" w:rsidP="00B21562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Velkommen til Oliver.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B21562" w:rsidP="00C426A5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6</w:t>
            </w:r>
            <w:r w:rsidR="00C426A5" w:rsidRPr="00C426A5">
              <w:rPr>
                <w:sz w:val="24"/>
                <w:szCs w:val="24"/>
              </w:rPr>
              <w:br/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1562" w:rsidRPr="00C426A5" w:rsidRDefault="00B21562" w:rsidP="00A31D3E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7</w:t>
            </w:r>
          </w:p>
          <w:p w:rsidR="00414437" w:rsidRPr="00C426A5" w:rsidRDefault="00B21562" w:rsidP="00B21562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 xml:space="preserve">Samling 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437" w:rsidRPr="00C426A5" w:rsidRDefault="00B21562" w:rsidP="00A31D3E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8</w:t>
            </w:r>
            <w:r w:rsidR="00C426A5" w:rsidRPr="00C426A5">
              <w:rPr>
                <w:sz w:val="24"/>
                <w:szCs w:val="24"/>
              </w:rPr>
              <w:br/>
            </w:r>
            <w:r w:rsidR="00C426A5" w:rsidRPr="00C426A5">
              <w:rPr>
                <w:noProof/>
                <w:sz w:val="24"/>
                <w:szCs w:val="24"/>
              </w:rPr>
              <w:drawing>
                <wp:inline distT="0" distB="0" distL="0" distR="0">
                  <wp:extent cx="1104900" cy="629793"/>
                  <wp:effectExtent l="0" t="0" r="0" b="0"/>
                  <wp:docPr id="2" name="Bilde 2" descr="http://2.bp.blogspot.com/-Iusllc-OQTM/UlHSihnRUrI/AAAAAAAAHuU/BwOm0lqe4XY/s1600/bukk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.bp.blogspot.com/-Iusllc-OQTM/UlHSihnRUrI/AAAAAAAAHuU/BwOm0lqe4XY/s1600/bukk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275" cy="637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0B355B" w:rsidRPr="00C426A5" w:rsidTr="00641C28">
        <w:trPr>
          <w:trHeight w:val="94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E65B15" w:rsidP="00A66D4F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1562" w:rsidRPr="00C426A5" w:rsidRDefault="00B21562" w:rsidP="00A31D3E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11</w:t>
            </w:r>
          </w:p>
          <w:p w:rsidR="006E54C2" w:rsidRPr="00C426A5" w:rsidRDefault="00B21562" w:rsidP="00B21562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Ukas ord: bro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B21562" w:rsidP="00EC510C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12</w:t>
            </w:r>
            <w:r w:rsidR="00C426A5" w:rsidRPr="00C426A5">
              <w:rPr>
                <w:noProof/>
                <w:sz w:val="24"/>
                <w:szCs w:val="24"/>
              </w:rPr>
              <w:drawing>
                <wp:inline distT="0" distB="0" distL="0" distR="0">
                  <wp:extent cx="847725" cy="502888"/>
                  <wp:effectExtent l="0" t="0" r="0" b="0"/>
                  <wp:docPr id="1" name="Bilde 1" descr="http://sn.dk/modules/xphoto/cache/68/35668_605_0_0_0_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n.dk/modules/xphoto/cache/68/35668_605_0_0_0_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371" cy="50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1562" w:rsidRPr="00C426A5" w:rsidRDefault="00B21562" w:rsidP="00EC510C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13</w:t>
            </w:r>
          </w:p>
          <w:p w:rsidR="00414437" w:rsidRPr="00C426A5" w:rsidRDefault="00B21562" w:rsidP="00B21562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Samling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97D" w:rsidRPr="00C426A5" w:rsidRDefault="00B21562" w:rsidP="00EC510C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14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10C" w:rsidRPr="00C426A5" w:rsidRDefault="00B21562" w:rsidP="00EC510C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15</w:t>
            </w:r>
          </w:p>
        </w:tc>
      </w:tr>
      <w:tr w:rsidR="000B355B" w:rsidRPr="00C426A5" w:rsidTr="00641C28">
        <w:trPr>
          <w:trHeight w:val="94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E65B15" w:rsidP="00A66D4F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1562" w:rsidRPr="00C426A5" w:rsidRDefault="00B21562" w:rsidP="00EC510C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18</w:t>
            </w:r>
          </w:p>
          <w:p w:rsidR="006E54C2" w:rsidRPr="00C426A5" w:rsidRDefault="00B21562" w:rsidP="00B21562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Ukas ord: troll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B21562" w:rsidP="00EC510C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B21562" w:rsidP="00EC510C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20</w:t>
            </w:r>
            <w:r w:rsidR="00C426A5" w:rsidRPr="00C426A5">
              <w:rPr>
                <w:sz w:val="24"/>
                <w:szCs w:val="24"/>
              </w:rPr>
              <w:br/>
            </w:r>
            <w:r w:rsidR="00C426A5" w:rsidRPr="00C426A5">
              <w:rPr>
                <w:noProof/>
                <w:sz w:val="24"/>
                <w:szCs w:val="24"/>
              </w:rPr>
              <w:drawing>
                <wp:inline distT="0" distB="0" distL="0" distR="0">
                  <wp:extent cx="985838" cy="657225"/>
                  <wp:effectExtent l="0" t="0" r="5080" b="0"/>
                  <wp:docPr id="3" name="Bilde 3" descr="http://a3.mzstatic.com/eu/r30/Purple/v4/80/37/33/80373399-54e6-014f-edcf-1617b282a006/screen480x4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3.mzstatic.com/eu/r30/Purple/v4/80/37/33/80373399-54e6-014f-edcf-1617b282a006/screen480x4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700" cy="65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1562" w:rsidRPr="00C426A5" w:rsidRDefault="00B21562" w:rsidP="007F6978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21</w:t>
            </w:r>
          </w:p>
          <w:p w:rsidR="00414437" w:rsidRPr="00C426A5" w:rsidRDefault="00B21562" w:rsidP="00B21562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Samling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437" w:rsidRPr="00C426A5" w:rsidRDefault="00B21562" w:rsidP="00166865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22</w:t>
            </w:r>
          </w:p>
        </w:tc>
      </w:tr>
      <w:tr w:rsidR="000B355B" w:rsidRPr="00C426A5" w:rsidTr="00641C28">
        <w:trPr>
          <w:trHeight w:val="12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C426A5" w:rsidRDefault="00E65B15" w:rsidP="00A66D4F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4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1562" w:rsidRPr="00C426A5" w:rsidRDefault="00B21562" w:rsidP="00EC510C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25</w:t>
            </w:r>
          </w:p>
          <w:p w:rsidR="006E54C2" w:rsidRDefault="00B21562" w:rsidP="00B21562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Ukas ord: sol</w:t>
            </w:r>
          </w:p>
          <w:p w:rsidR="00BC4D7E" w:rsidRDefault="00BC4D7E" w:rsidP="00B21562">
            <w:pPr>
              <w:rPr>
                <w:sz w:val="24"/>
                <w:szCs w:val="24"/>
              </w:rPr>
            </w:pPr>
          </w:p>
          <w:p w:rsidR="00BC4D7E" w:rsidRPr="00C426A5" w:rsidRDefault="00BC4D7E" w:rsidP="00B21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Default="00B21562" w:rsidP="00EC510C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26</w:t>
            </w:r>
          </w:p>
          <w:p w:rsidR="00BC4D7E" w:rsidRDefault="00BC4D7E" w:rsidP="00EC510C">
            <w:pPr>
              <w:rPr>
                <w:sz w:val="24"/>
                <w:szCs w:val="24"/>
              </w:rPr>
            </w:pPr>
          </w:p>
          <w:p w:rsidR="00BC4D7E" w:rsidRPr="00C426A5" w:rsidRDefault="00BC4D7E" w:rsidP="00BC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1CF3" w:rsidRPr="00C426A5" w:rsidRDefault="00B21562" w:rsidP="007F6978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27</w:t>
            </w:r>
          </w:p>
          <w:p w:rsidR="00414437" w:rsidRPr="00C426A5" w:rsidRDefault="00BC4D7E" w:rsidP="00A41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Solfest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1562" w:rsidRPr="00C426A5" w:rsidRDefault="00B21562" w:rsidP="00EC510C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28</w:t>
            </w:r>
          </w:p>
          <w:p w:rsidR="00B21562" w:rsidRPr="00C426A5" w:rsidRDefault="00B21562" w:rsidP="00B21562">
            <w:pPr>
              <w:rPr>
                <w:sz w:val="24"/>
                <w:szCs w:val="24"/>
              </w:rPr>
            </w:pPr>
          </w:p>
          <w:p w:rsidR="00414437" w:rsidRPr="00C426A5" w:rsidRDefault="00414437" w:rsidP="00B21562">
            <w:pPr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F65" w:rsidRPr="00C426A5" w:rsidRDefault="00B21562" w:rsidP="007F6978">
            <w:pPr>
              <w:rPr>
                <w:sz w:val="24"/>
                <w:szCs w:val="24"/>
              </w:rPr>
            </w:pPr>
            <w:r w:rsidRPr="00C426A5">
              <w:rPr>
                <w:sz w:val="24"/>
                <w:szCs w:val="24"/>
              </w:rPr>
              <w:t>29</w:t>
            </w:r>
            <w:r w:rsidR="00C426A5" w:rsidRPr="00C426A5">
              <w:rPr>
                <w:sz w:val="24"/>
                <w:szCs w:val="24"/>
              </w:rPr>
              <w:br/>
            </w:r>
            <w:r w:rsidR="00C426A5" w:rsidRPr="00C426A5">
              <w:rPr>
                <w:noProof/>
                <w:sz w:val="24"/>
                <w:szCs w:val="24"/>
              </w:rPr>
              <w:drawing>
                <wp:inline distT="0" distB="0" distL="0" distR="0">
                  <wp:extent cx="818804" cy="782391"/>
                  <wp:effectExtent l="0" t="0" r="635" b="0"/>
                  <wp:docPr id="4" name="Bilde 4" descr="http://www.dibujoswiki.com/Uploads/dibujoswiki.com/ImagenesGrandes/sol-sonriente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ibujoswiki.com/Uploads/dibujoswiki.com/ImagenesGrandes/sol-sonriente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410" cy="788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EB2" w:rsidRPr="000B355B" w:rsidRDefault="00E12EB2" w:rsidP="009A1913">
      <w:pPr>
        <w:rPr>
          <w:bCs/>
          <w:sz w:val="28"/>
          <w:szCs w:val="28"/>
        </w:rPr>
      </w:pPr>
    </w:p>
    <w:p w:rsidR="00E12EB2" w:rsidRPr="000B355B" w:rsidRDefault="00E12EB2" w:rsidP="009A1913">
      <w:pPr>
        <w:rPr>
          <w:bCs/>
          <w:sz w:val="28"/>
          <w:szCs w:val="28"/>
        </w:rPr>
      </w:pPr>
    </w:p>
    <w:p w:rsidR="001E3F8A" w:rsidRPr="000B355B" w:rsidRDefault="002C6CA3" w:rsidP="001E3F8A">
      <w:pPr>
        <w:tabs>
          <w:tab w:val="left" w:pos="1200"/>
        </w:tabs>
        <w:rPr>
          <w:rFonts w:ascii="Arial" w:hAnsi="Arial" w:cs="Arial"/>
        </w:rPr>
      </w:pPr>
      <w:r w:rsidRPr="000B355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67310</wp:posOffset>
            </wp:positionV>
            <wp:extent cx="2247900" cy="1752600"/>
            <wp:effectExtent l="0" t="0" r="0" b="0"/>
            <wp:wrapNone/>
            <wp:docPr id="7" name="il_fi" descr="hestehovs321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estehovs321x2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F8A" w:rsidRPr="000B355B" w:rsidRDefault="001E3F8A" w:rsidP="001E3F8A">
      <w:pPr>
        <w:tabs>
          <w:tab w:val="left" w:pos="1200"/>
        </w:tabs>
        <w:rPr>
          <w:rFonts w:ascii="Arial" w:hAnsi="Arial" w:cs="Arial"/>
        </w:rPr>
      </w:pPr>
    </w:p>
    <w:p w:rsidR="001E3F8A" w:rsidRPr="000B355B" w:rsidRDefault="001E3F8A" w:rsidP="001E3F8A">
      <w:pPr>
        <w:tabs>
          <w:tab w:val="left" w:pos="1200"/>
        </w:tabs>
        <w:rPr>
          <w:rFonts w:ascii="Arial" w:hAnsi="Arial" w:cs="Arial"/>
        </w:rPr>
      </w:pPr>
    </w:p>
    <w:p w:rsidR="001E3F8A" w:rsidRPr="000B355B" w:rsidRDefault="001E3F8A" w:rsidP="001E3F8A">
      <w:pPr>
        <w:tabs>
          <w:tab w:val="left" w:pos="1200"/>
        </w:tabs>
        <w:rPr>
          <w:rFonts w:ascii="Arial" w:hAnsi="Arial" w:cs="Arial"/>
        </w:rPr>
      </w:pPr>
    </w:p>
    <w:p w:rsidR="009C51B0" w:rsidRPr="000B355B" w:rsidRDefault="009C51B0" w:rsidP="001E3F8A">
      <w:pPr>
        <w:tabs>
          <w:tab w:val="left" w:pos="1200"/>
        </w:tabs>
        <w:rPr>
          <w:rFonts w:ascii="Arial" w:hAnsi="Arial" w:cs="Arial"/>
        </w:rPr>
      </w:pPr>
    </w:p>
    <w:p w:rsidR="002A21F1" w:rsidRPr="000B355B" w:rsidRDefault="002A21F1" w:rsidP="001E3F8A">
      <w:pPr>
        <w:tabs>
          <w:tab w:val="left" w:pos="1200"/>
        </w:tabs>
        <w:rPr>
          <w:rFonts w:ascii="Arial" w:hAnsi="Arial" w:cs="Arial"/>
        </w:rPr>
      </w:pPr>
    </w:p>
    <w:p w:rsidR="001006CE" w:rsidRPr="000B355B" w:rsidRDefault="001006CE" w:rsidP="001E3F8A">
      <w:pPr>
        <w:tabs>
          <w:tab w:val="left" w:pos="1200"/>
        </w:tabs>
        <w:rPr>
          <w:rFonts w:ascii="Arial" w:hAnsi="Arial" w:cs="Arial"/>
          <w:sz w:val="22"/>
        </w:rPr>
      </w:pPr>
    </w:p>
    <w:p w:rsidR="00241B40" w:rsidRPr="000B355B" w:rsidRDefault="00241B40" w:rsidP="0078192C">
      <w:pPr>
        <w:tabs>
          <w:tab w:val="left" w:pos="3345"/>
        </w:tabs>
        <w:jc w:val="center"/>
        <w:rPr>
          <w:rFonts w:ascii="Arial" w:hAnsi="Arial" w:cs="Arial"/>
          <w:sz w:val="28"/>
          <w:szCs w:val="28"/>
        </w:rPr>
      </w:pPr>
    </w:p>
    <w:p w:rsidR="00241B40" w:rsidRPr="000B355B" w:rsidRDefault="00241B40" w:rsidP="0078192C">
      <w:pPr>
        <w:tabs>
          <w:tab w:val="left" w:pos="3345"/>
        </w:tabs>
        <w:jc w:val="center"/>
        <w:rPr>
          <w:rFonts w:ascii="Arial" w:hAnsi="Arial" w:cs="Arial"/>
          <w:sz w:val="28"/>
          <w:szCs w:val="28"/>
        </w:rPr>
      </w:pPr>
    </w:p>
    <w:p w:rsidR="00241B40" w:rsidRPr="000B355B" w:rsidRDefault="00241B40" w:rsidP="0078192C">
      <w:pPr>
        <w:tabs>
          <w:tab w:val="left" w:pos="3345"/>
        </w:tabs>
        <w:jc w:val="center"/>
        <w:rPr>
          <w:rFonts w:ascii="Arial" w:hAnsi="Arial" w:cs="Arial"/>
          <w:sz w:val="28"/>
          <w:szCs w:val="28"/>
        </w:rPr>
      </w:pPr>
    </w:p>
    <w:p w:rsidR="00241B40" w:rsidRPr="000B355B" w:rsidRDefault="00241B40" w:rsidP="0078192C">
      <w:pPr>
        <w:tabs>
          <w:tab w:val="left" w:pos="3345"/>
        </w:tabs>
        <w:jc w:val="center"/>
        <w:rPr>
          <w:rFonts w:ascii="Arial" w:hAnsi="Arial" w:cs="Arial"/>
          <w:sz w:val="28"/>
          <w:szCs w:val="28"/>
        </w:rPr>
      </w:pPr>
    </w:p>
    <w:p w:rsidR="00241B40" w:rsidRPr="000B355B" w:rsidRDefault="00241B40" w:rsidP="0078192C">
      <w:pPr>
        <w:tabs>
          <w:tab w:val="left" w:pos="3345"/>
        </w:tabs>
        <w:jc w:val="center"/>
        <w:rPr>
          <w:rFonts w:ascii="Arial" w:hAnsi="Arial" w:cs="Arial"/>
          <w:sz w:val="28"/>
          <w:szCs w:val="28"/>
        </w:rPr>
      </w:pPr>
    </w:p>
    <w:p w:rsidR="00F82ECA" w:rsidRDefault="00F82ECA" w:rsidP="00246871">
      <w:pPr>
        <w:tabs>
          <w:tab w:val="left" w:pos="3345"/>
        </w:tabs>
        <w:rPr>
          <w:rFonts w:ascii="Arial" w:hAnsi="Arial" w:cs="Arial"/>
          <w:sz w:val="28"/>
          <w:szCs w:val="28"/>
        </w:rPr>
      </w:pPr>
    </w:p>
    <w:p w:rsidR="00246871" w:rsidRPr="00E65B15" w:rsidRDefault="00246871" w:rsidP="00246871">
      <w:pPr>
        <w:tabs>
          <w:tab w:val="left" w:pos="3345"/>
        </w:tabs>
        <w:rPr>
          <w:sz w:val="28"/>
          <w:szCs w:val="28"/>
        </w:rPr>
      </w:pPr>
      <w:r w:rsidRPr="00E65B15">
        <w:rPr>
          <w:sz w:val="28"/>
          <w:szCs w:val="28"/>
        </w:rPr>
        <w:lastRenderedPageBreak/>
        <w:t>Godt nytt år til alle på Hestehov.</w:t>
      </w:r>
    </w:p>
    <w:p w:rsidR="00246871" w:rsidRPr="00E65B15" w:rsidRDefault="00246871" w:rsidP="00246871">
      <w:pPr>
        <w:tabs>
          <w:tab w:val="left" w:pos="3345"/>
        </w:tabs>
        <w:rPr>
          <w:sz w:val="24"/>
          <w:szCs w:val="28"/>
        </w:rPr>
      </w:pPr>
    </w:p>
    <w:p w:rsidR="00246871" w:rsidRPr="00E65B15" w:rsidRDefault="00246871" w:rsidP="00246871">
      <w:pPr>
        <w:tabs>
          <w:tab w:val="left" w:pos="3345"/>
        </w:tabs>
        <w:rPr>
          <w:sz w:val="24"/>
          <w:szCs w:val="28"/>
        </w:rPr>
      </w:pPr>
      <w:r w:rsidRPr="00E65B15">
        <w:rPr>
          <w:sz w:val="24"/>
          <w:szCs w:val="28"/>
        </w:rPr>
        <w:t>Hurra for Oliver og Celine som har bursdag i januar.</w:t>
      </w:r>
      <w:r w:rsidR="00F82ECA" w:rsidRPr="00F82ECA">
        <w:rPr>
          <w:noProof/>
          <w:sz w:val="24"/>
          <w:szCs w:val="28"/>
        </w:rPr>
        <w:t xml:space="preserve"> </w:t>
      </w:r>
      <w:r w:rsidR="00F82ECA">
        <w:rPr>
          <w:noProof/>
          <w:sz w:val="24"/>
          <w:szCs w:val="28"/>
        </w:rPr>
        <w:drawing>
          <wp:inline distT="0" distB="0" distL="0" distR="0">
            <wp:extent cx="742950" cy="433388"/>
            <wp:effectExtent l="19050" t="0" r="0" b="0"/>
            <wp:docPr id="9" name="Bilde 4" descr="ballo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nge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3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71" w:rsidRPr="00E65B15" w:rsidRDefault="00246871" w:rsidP="00246871">
      <w:pPr>
        <w:tabs>
          <w:tab w:val="left" w:pos="3345"/>
        </w:tabs>
        <w:rPr>
          <w:sz w:val="24"/>
          <w:szCs w:val="28"/>
        </w:rPr>
      </w:pPr>
    </w:p>
    <w:p w:rsidR="00246871" w:rsidRPr="00E65B15" w:rsidRDefault="00E65B15" w:rsidP="00246871">
      <w:pPr>
        <w:tabs>
          <w:tab w:val="left" w:pos="3345"/>
        </w:tabs>
        <w:rPr>
          <w:sz w:val="24"/>
          <w:szCs w:val="28"/>
        </w:rPr>
      </w:pPr>
      <w:r>
        <w:rPr>
          <w:sz w:val="24"/>
          <w:szCs w:val="28"/>
        </w:rPr>
        <w:t>I januar begynner det to nye barn</w:t>
      </w:r>
      <w:r w:rsidR="00600566" w:rsidRPr="00E65B15">
        <w:rPr>
          <w:sz w:val="24"/>
          <w:szCs w:val="28"/>
        </w:rPr>
        <w:t>, så derfor blir vi å bruke en del tid på tilvenni</w:t>
      </w:r>
      <w:r>
        <w:rPr>
          <w:sz w:val="24"/>
          <w:szCs w:val="28"/>
        </w:rPr>
        <w:t>ng. Temaet i januar er eventyr, vi har valgt eventyret: “Bukkene B</w:t>
      </w:r>
      <w:r w:rsidR="00600566" w:rsidRPr="00E65B15">
        <w:rPr>
          <w:sz w:val="24"/>
          <w:szCs w:val="28"/>
        </w:rPr>
        <w:t>ruse</w:t>
      </w:r>
      <w:r>
        <w:rPr>
          <w:sz w:val="24"/>
          <w:szCs w:val="28"/>
        </w:rPr>
        <w:t>”</w:t>
      </w:r>
    </w:p>
    <w:p w:rsidR="00BC4D7E" w:rsidRDefault="00BC4D7E" w:rsidP="00246871">
      <w:pPr>
        <w:tabs>
          <w:tab w:val="left" w:pos="3345"/>
        </w:tabs>
        <w:rPr>
          <w:sz w:val="24"/>
          <w:szCs w:val="28"/>
        </w:rPr>
      </w:pPr>
    </w:p>
    <w:p w:rsidR="00BC4D7E" w:rsidRPr="00BC4D7E" w:rsidRDefault="00BC4D7E" w:rsidP="00246871">
      <w:pPr>
        <w:tabs>
          <w:tab w:val="left" w:pos="3345"/>
        </w:tabs>
        <w:rPr>
          <w:b/>
          <w:sz w:val="18"/>
          <w:szCs w:val="18"/>
        </w:rPr>
      </w:pPr>
    </w:p>
    <w:p w:rsidR="00BC4D7E" w:rsidRPr="00BC4D7E" w:rsidRDefault="00BC4D7E" w:rsidP="00246871">
      <w:pPr>
        <w:tabs>
          <w:tab w:val="left" w:pos="3345"/>
        </w:tabs>
        <w:rPr>
          <w:b/>
          <w:sz w:val="24"/>
          <w:szCs w:val="24"/>
        </w:rPr>
      </w:pPr>
      <w:r w:rsidRPr="00BC4D7E">
        <w:rPr>
          <w:b/>
          <w:sz w:val="24"/>
          <w:szCs w:val="24"/>
        </w:rPr>
        <w:t xml:space="preserve">De tre bukkene </w:t>
      </w:r>
      <w:proofErr w:type="gramStart"/>
      <w:r w:rsidRPr="00BC4D7E">
        <w:rPr>
          <w:b/>
          <w:sz w:val="24"/>
          <w:szCs w:val="24"/>
        </w:rPr>
        <w:t>bruse</w:t>
      </w:r>
      <w:proofErr w:type="gramEnd"/>
      <w:r w:rsidRPr="00BC4D7E">
        <w:rPr>
          <w:b/>
          <w:sz w:val="24"/>
          <w:szCs w:val="24"/>
        </w:rPr>
        <w:t xml:space="preserve"> sangen</w:t>
      </w:r>
    </w:p>
    <w:p w:rsidR="00F82ECA" w:rsidRPr="00F82ECA" w:rsidRDefault="00BC4D7E" w:rsidP="00BC4D7E">
      <w:pPr>
        <w:widowControl/>
        <w:shd w:val="clear" w:color="auto" w:fill="FFFFFF"/>
        <w:overflowPunct/>
        <w:autoSpaceDE/>
        <w:autoSpaceDN/>
        <w:adjustRightInd/>
        <w:spacing w:before="100" w:beforeAutospacing="1" w:after="360" w:line="360" w:lineRule="atLeast"/>
        <w:rPr>
          <w:rFonts w:ascii="Arial" w:hAnsi="Arial" w:cs="Arial"/>
          <w:b/>
          <w:color w:val="333333"/>
          <w:kern w:val="0"/>
          <w:sz w:val="18"/>
          <w:szCs w:val="18"/>
        </w:rPr>
      </w:pP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>Lill</w:t>
      </w:r>
      <w:r w:rsidRPr="00F82ECA">
        <w:rPr>
          <w:rFonts w:ascii="Arial" w:hAnsi="Arial" w:cs="Arial"/>
          <w:b/>
          <w:color w:val="333333"/>
          <w:kern w:val="0"/>
          <w:sz w:val="18"/>
          <w:szCs w:val="18"/>
        </w:rPr>
        <w:t>e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 xml:space="preserve"> bukken Bruse trippet over </w:t>
      </w:r>
      <w:proofErr w:type="spellStart"/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>trollebru</w:t>
      </w:r>
      <w:proofErr w:type="spellEnd"/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>.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br/>
        <w:t>«Nå tar jeg deg», sa trollet og var så grom i hu.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br/>
        <w:t>«Nei og nei, ta ikke meg, jeg er tynn og liten jeg.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br/>
        <w:t>Den som kommer etter, mye mere metter.»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br/>
        <w:t>«SÅ GÅ DA», sa trollet. (</w:t>
      </w:r>
      <w:r w:rsidRPr="00F82ECA">
        <w:rPr>
          <w:rFonts w:ascii="Arial" w:hAnsi="Arial" w:cs="Arial"/>
          <w:b/>
          <w:i/>
          <w:iCs/>
          <w:color w:val="333333"/>
          <w:kern w:val="0"/>
          <w:sz w:val="18"/>
          <w:szCs w:val="18"/>
        </w:rPr>
        <w:t>Sies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>)</w:t>
      </w:r>
      <w:r w:rsidRPr="00F82ECA">
        <w:rPr>
          <w:rFonts w:ascii="Arial" w:hAnsi="Arial" w:cs="Arial"/>
          <w:b/>
          <w:color w:val="333333"/>
          <w:kern w:val="0"/>
          <w:sz w:val="18"/>
          <w:szCs w:val="18"/>
        </w:rPr>
        <w:t xml:space="preserve"> 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>e</w:t>
      </w:r>
    </w:p>
    <w:p w:rsidR="00BC4D7E" w:rsidRPr="00BC4D7E" w:rsidRDefault="00BC4D7E" w:rsidP="00BC4D7E">
      <w:pPr>
        <w:widowControl/>
        <w:shd w:val="clear" w:color="auto" w:fill="FFFFFF"/>
        <w:overflowPunct/>
        <w:autoSpaceDE/>
        <w:autoSpaceDN/>
        <w:adjustRightInd/>
        <w:spacing w:before="100" w:beforeAutospacing="1" w:after="360" w:line="360" w:lineRule="atLeast"/>
        <w:rPr>
          <w:rFonts w:ascii="Arial" w:hAnsi="Arial" w:cs="Arial"/>
          <w:b/>
          <w:color w:val="333333"/>
          <w:kern w:val="0"/>
          <w:sz w:val="18"/>
          <w:szCs w:val="18"/>
        </w:rPr>
      </w:pP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 xml:space="preserve">Mellom bukken Bruse trampet over </w:t>
      </w:r>
      <w:proofErr w:type="spellStart"/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>trollebru</w:t>
      </w:r>
      <w:proofErr w:type="spellEnd"/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>.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br/>
        <w:t>«Nå tar jeg deg», sa trollet og var så grom i hu.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br/>
        <w:t>«Nei og nei, ta ikke meg, jeg er tynn og liten jeg.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br/>
        <w:t>Den som kommer etter, mye mere metter.»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br/>
        <w:t>«SÅ GÅ DA», sa trollet. (</w:t>
      </w:r>
      <w:r w:rsidRPr="00F82ECA">
        <w:rPr>
          <w:rFonts w:ascii="Arial" w:hAnsi="Arial" w:cs="Arial"/>
          <w:b/>
          <w:i/>
          <w:iCs/>
          <w:color w:val="333333"/>
          <w:kern w:val="0"/>
          <w:sz w:val="18"/>
          <w:szCs w:val="18"/>
        </w:rPr>
        <w:t>Sies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>)</w:t>
      </w:r>
    </w:p>
    <w:p w:rsidR="00BC4D7E" w:rsidRPr="00BC4D7E" w:rsidRDefault="00BC4D7E" w:rsidP="00BC4D7E">
      <w:pPr>
        <w:widowControl/>
        <w:shd w:val="clear" w:color="auto" w:fill="FFFFFF"/>
        <w:overflowPunct/>
        <w:autoSpaceDE/>
        <w:autoSpaceDN/>
        <w:adjustRightInd/>
        <w:spacing w:before="100" w:beforeAutospacing="1" w:line="360" w:lineRule="atLeast"/>
        <w:rPr>
          <w:rFonts w:ascii="Arial" w:hAnsi="Arial" w:cs="Arial"/>
          <w:b/>
          <w:color w:val="333333"/>
          <w:kern w:val="0"/>
          <w:sz w:val="18"/>
          <w:szCs w:val="18"/>
        </w:rPr>
      </w:pP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 xml:space="preserve">Store bukken Bruse trampet over </w:t>
      </w:r>
      <w:proofErr w:type="spellStart"/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>trollebru</w:t>
      </w:r>
      <w:proofErr w:type="spellEnd"/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>.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br/>
        <w:t>«Nå tar jeg deg», sa trollet og var så grom i hu.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br/>
        <w:t>«Bare kom, jeg stanger deg, jeg er ikke redd for deg!»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br/>
        <w:t>Og pang og pang, det skramlet, og stygge trollet ramlet.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br/>
        <w:t>«AU DA», sa trollet. (</w:t>
      </w:r>
      <w:r w:rsidRPr="00F82ECA">
        <w:rPr>
          <w:rFonts w:ascii="Arial" w:hAnsi="Arial" w:cs="Arial"/>
          <w:b/>
          <w:i/>
          <w:iCs/>
          <w:color w:val="333333"/>
          <w:kern w:val="0"/>
          <w:sz w:val="18"/>
          <w:szCs w:val="18"/>
        </w:rPr>
        <w:t>Sies</w:t>
      </w:r>
      <w:r w:rsidRPr="00BC4D7E">
        <w:rPr>
          <w:rFonts w:ascii="Arial" w:hAnsi="Arial" w:cs="Arial"/>
          <w:b/>
          <w:color w:val="333333"/>
          <w:kern w:val="0"/>
          <w:sz w:val="18"/>
          <w:szCs w:val="18"/>
        </w:rPr>
        <w:t>)</w:t>
      </w:r>
    </w:p>
    <w:p w:rsidR="00BC4D7E" w:rsidRPr="00BC4D7E" w:rsidRDefault="00BC4D7E" w:rsidP="00246871">
      <w:pPr>
        <w:tabs>
          <w:tab w:val="left" w:pos="3345"/>
        </w:tabs>
        <w:rPr>
          <w:b/>
          <w:sz w:val="18"/>
          <w:szCs w:val="18"/>
        </w:rPr>
      </w:pPr>
    </w:p>
    <w:p w:rsidR="0020760E" w:rsidRPr="00E65B15" w:rsidRDefault="0020760E" w:rsidP="00246871">
      <w:pPr>
        <w:tabs>
          <w:tab w:val="left" w:pos="3345"/>
        </w:tabs>
        <w:rPr>
          <w:sz w:val="24"/>
          <w:szCs w:val="28"/>
        </w:rPr>
      </w:pPr>
    </w:p>
    <w:p w:rsidR="00BC4D7E" w:rsidRDefault="00BC4D7E" w:rsidP="00BC4D7E">
      <w:pPr>
        <w:tabs>
          <w:tab w:val="left" w:pos="3345"/>
        </w:tabs>
        <w:rPr>
          <w:sz w:val="24"/>
          <w:szCs w:val="28"/>
        </w:rPr>
      </w:pPr>
      <w:r w:rsidRPr="00E65B15">
        <w:rPr>
          <w:sz w:val="24"/>
          <w:szCs w:val="28"/>
        </w:rPr>
        <w:t xml:space="preserve">Når vi jobber med temaet blir vi å dele gruppa </w:t>
      </w:r>
      <w:r>
        <w:rPr>
          <w:sz w:val="24"/>
          <w:szCs w:val="28"/>
        </w:rPr>
        <w:t xml:space="preserve">i to. Det å ha en liten gruppe gjør det enklere for de nye barna til å bli kjent. 1-åringene blir å ha </w:t>
      </w:r>
      <w:proofErr w:type="spellStart"/>
      <w:r>
        <w:rPr>
          <w:sz w:val="24"/>
          <w:szCs w:val="28"/>
        </w:rPr>
        <w:t>sang-</w:t>
      </w:r>
      <w:r w:rsidRPr="00E65B15">
        <w:rPr>
          <w:sz w:val="24"/>
          <w:szCs w:val="28"/>
        </w:rPr>
        <w:t>samlinger</w:t>
      </w:r>
      <w:proofErr w:type="spellEnd"/>
      <w:r w:rsidRPr="00E65B15">
        <w:rPr>
          <w:sz w:val="24"/>
          <w:szCs w:val="28"/>
        </w:rPr>
        <w:t xml:space="preserve"> og </w:t>
      </w:r>
      <w:proofErr w:type="spellStart"/>
      <w:r w:rsidRPr="00E65B15">
        <w:rPr>
          <w:sz w:val="24"/>
          <w:szCs w:val="28"/>
        </w:rPr>
        <w:t>leke</w:t>
      </w:r>
      <w:r>
        <w:rPr>
          <w:sz w:val="24"/>
          <w:szCs w:val="28"/>
        </w:rPr>
        <w:t>-samlinger</w:t>
      </w:r>
      <w:proofErr w:type="spellEnd"/>
      <w:r>
        <w:rPr>
          <w:sz w:val="24"/>
          <w:szCs w:val="28"/>
        </w:rPr>
        <w:t>. 2-</w:t>
      </w:r>
      <w:r w:rsidRPr="00E65B15">
        <w:rPr>
          <w:sz w:val="24"/>
          <w:szCs w:val="28"/>
        </w:rPr>
        <w:t xml:space="preserve">åringene blir å ha </w:t>
      </w:r>
      <w:proofErr w:type="gramStart"/>
      <w:r w:rsidRPr="00E65B15">
        <w:rPr>
          <w:sz w:val="24"/>
          <w:szCs w:val="28"/>
        </w:rPr>
        <w:t>samlinger  med</w:t>
      </w:r>
      <w:proofErr w:type="gramEnd"/>
      <w:r w:rsidRPr="00E65B15">
        <w:rPr>
          <w:sz w:val="24"/>
          <w:szCs w:val="28"/>
        </w:rPr>
        <w:t xml:space="preserve">  sang, fortelling og flanellog</w:t>
      </w:r>
      <w:r>
        <w:rPr>
          <w:sz w:val="24"/>
          <w:szCs w:val="28"/>
        </w:rPr>
        <w:t xml:space="preserve">raf. </w:t>
      </w:r>
      <w:r w:rsidRPr="00E65B15">
        <w:rPr>
          <w:sz w:val="24"/>
          <w:szCs w:val="28"/>
        </w:rPr>
        <w:t>Dette brukes for å bli kjent med eventyret.</w:t>
      </w:r>
    </w:p>
    <w:p w:rsidR="00BC4D7E" w:rsidRDefault="00BC4D7E" w:rsidP="00246871">
      <w:pPr>
        <w:tabs>
          <w:tab w:val="left" w:pos="3345"/>
        </w:tabs>
        <w:rPr>
          <w:sz w:val="24"/>
          <w:szCs w:val="28"/>
        </w:rPr>
      </w:pPr>
    </w:p>
    <w:p w:rsidR="00BC4D7E" w:rsidRDefault="00BC4D7E" w:rsidP="00246871">
      <w:pPr>
        <w:tabs>
          <w:tab w:val="left" w:pos="3345"/>
        </w:tabs>
        <w:rPr>
          <w:sz w:val="24"/>
          <w:szCs w:val="28"/>
        </w:rPr>
      </w:pPr>
    </w:p>
    <w:p w:rsidR="0020760E" w:rsidRPr="00E65B15" w:rsidRDefault="00E27E0E" w:rsidP="00246871">
      <w:pPr>
        <w:tabs>
          <w:tab w:val="left" w:pos="3345"/>
        </w:tabs>
        <w:rPr>
          <w:sz w:val="24"/>
          <w:szCs w:val="28"/>
        </w:rPr>
      </w:pPr>
      <w:r>
        <w:rPr>
          <w:sz w:val="24"/>
          <w:szCs w:val="28"/>
        </w:rPr>
        <w:t xml:space="preserve">Onsdag 27. </w:t>
      </w:r>
      <w:r w:rsidR="0020760E" w:rsidRPr="00E65B15">
        <w:rPr>
          <w:sz w:val="24"/>
          <w:szCs w:val="28"/>
        </w:rPr>
        <w:t>januar har vi solfest,</w:t>
      </w:r>
      <w:r w:rsidR="00E65B15">
        <w:rPr>
          <w:sz w:val="24"/>
          <w:szCs w:val="28"/>
        </w:rPr>
        <w:t xml:space="preserve"> vi blir å snakke litt om temaet sol i uken før festen. Vi blir</w:t>
      </w:r>
      <w:r w:rsidR="0020760E" w:rsidRPr="00E65B15">
        <w:rPr>
          <w:sz w:val="24"/>
          <w:szCs w:val="28"/>
        </w:rPr>
        <w:t xml:space="preserve"> også</w:t>
      </w:r>
      <w:r w:rsidR="00E65B15">
        <w:rPr>
          <w:sz w:val="24"/>
          <w:szCs w:val="28"/>
        </w:rPr>
        <w:t xml:space="preserve"> å</w:t>
      </w:r>
      <w:r w:rsidR="0020760E" w:rsidRPr="00E65B15">
        <w:rPr>
          <w:sz w:val="24"/>
          <w:szCs w:val="28"/>
        </w:rPr>
        <w:t xml:space="preserve"> lage soler. </w:t>
      </w:r>
    </w:p>
    <w:p w:rsidR="0020760E" w:rsidRPr="00E65B15" w:rsidRDefault="0020760E" w:rsidP="00246871">
      <w:pPr>
        <w:tabs>
          <w:tab w:val="left" w:pos="3345"/>
        </w:tabs>
        <w:rPr>
          <w:sz w:val="28"/>
          <w:szCs w:val="28"/>
        </w:rPr>
      </w:pPr>
    </w:p>
    <w:p w:rsidR="00700AC6" w:rsidRPr="00E65B15" w:rsidRDefault="00F82ECA" w:rsidP="00F82ECA">
      <w:pPr>
        <w:tabs>
          <w:tab w:val="left" w:pos="3345"/>
        </w:tabs>
        <w:rPr>
          <w:b/>
        </w:rPr>
      </w:pPr>
      <w:r>
        <w:rPr>
          <w:b/>
          <w:sz w:val="28"/>
          <w:szCs w:val="28"/>
        </w:rPr>
        <w:t xml:space="preserve">                        </w:t>
      </w:r>
      <w:r w:rsidR="001B43FE" w:rsidRPr="00E65B15">
        <w:rPr>
          <w:b/>
          <w:sz w:val="28"/>
          <w:szCs w:val="28"/>
        </w:rPr>
        <w:t xml:space="preserve">Hilsen </w:t>
      </w:r>
      <w:r w:rsidR="00905E80" w:rsidRPr="00E65B15">
        <w:rPr>
          <w:b/>
          <w:sz w:val="28"/>
          <w:szCs w:val="28"/>
        </w:rPr>
        <w:t>Merethe,</w:t>
      </w:r>
      <w:r w:rsidR="009C51B0" w:rsidRPr="00E65B15">
        <w:rPr>
          <w:b/>
          <w:sz w:val="28"/>
          <w:szCs w:val="28"/>
        </w:rPr>
        <w:t xml:space="preserve"> Vera</w:t>
      </w:r>
      <w:r w:rsidR="00F36812" w:rsidRPr="00E65B15">
        <w:rPr>
          <w:b/>
          <w:sz w:val="28"/>
          <w:szCs w:val="28"/>
        </w:rPr>
        <w:t>,</w:t>
      </w:r>
      <w:r w:rsidR="001B43FE" w:rsidRPr="00E65B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Siri, </w:t>
      </w:r>
      <w:r w:rsidR="009C51B0" w:rsidRPr="00E65B15">
        <w:rPr>
          <w:b/>
          <w:sz w:val="28"/>
          <w:szCs w:val="28"/>
        </w:rPr>
        <w:t xml:space="preserve">Siw-Karin </w:t>
      </w:r>
      <w:r w:rsidR="00F36812" w:rsidRPr="00E65B15">
        <w:rPr>
          <w:b/>
          <w:sz w:val="28"/>
          <w:szCs w:val="28"/>
        </w:rPr>
        <w:t xml:space="preserve">&amp; Tone </w:t>
      </w:r>
      <w:r w:rsidR="00F36812" w:rsidRPr="00E65B15">
        <w:rPr>
          <w:b/>
          <w:sz w:val="28"/>
          <w:szCs w:val="28"/>
          <w:lang w:val="en-GB"/>
        </w:rPr>
        <w:sym w:font="Wingdings" w:char="F04A"/>
      </w:r>
    </w:p>
    <w:sectPr w:rsidR="00700AC6" w:rsidRPr="00E65B15" w:rsidSect="00FE7BB9">
      <w:headerReference w:type="default" r:id="rId13"/>
      <w:footerReference w:type="default" r:id="rId14"/>
      <w:pgSz w:w="11905" w:h="16835"/>
      <w:pgMar w:top="1418" w:right="1174" w:bottom="1418" w:left="1089" w:header="709" w:footer="862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E5" w:rsidRDefault="00A773E5">
      <w:r>
        <w:separator/>
      </w:r>
    </w:p>
  </w:endnote>
  <w:endnote w:type="continuationSeparator" w:id="0">
    <w:p w:rsidR="00A773E5" w:rsidRDefault="00A77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E5" w:rsidRDefault="00A773E5">
      <w:r>
        <w:separator/>
      </w:r>
    </w:p>
  </w:footnote>
  <w:footnote w:type="continuationSeparator" w:id="0">
    <w:p w:rsidR="00A773E5" w:rsidRDefault="00A77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05C"/>
    <w:multiLevelType w:val="hybridMultilevel"/>
    <w:tmpl w:val="602E5642"/>
    <w:lvl w:ilvl="0" w:tplc="A7E2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30081"/>
    <w:multiLevelType w:val="multilevel"/>
    <w:tmpl w:val="114E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5262E"/>
    <w:multiLevelType w:val="hybridMultilevel"/>
    <w:tmpl w:val="922E5B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19E7"/>
    <w:multiLevelType w:val="hybridMultilevel"/>
    <w:tmpl w:val="0D2246B4"/>
    <w:lvl w:ilvl="0" w:tplc="2FA07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93787"/>
    <w:multiLevelType w:val="hybridMultilevel"/>
    <w:tmpl w:val="C80027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97D8F"/>
    <w:multiLevelType w:val="hybridMultilevel"/>
    <w:tmpl w:val="19EAA0D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065A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AA1717"/>
    <w:multiLevelType w:val="hybridMultilevel"/>
    <w:tmpl w:val="EF6213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7604E"/>
    <w:multiLevelType w:val="hybridMultilevel"/>
    <w:tmpl w:val="230E2974"/>
    <w:lvl w:ilvl="0" w:tplc="FECEC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C7D1F"/>
    <w:multiLevelType w:val="hybridMultilevel"/>
    <w:tmpl w:val="D7BCD97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F0CB2"/>
    <w:multiLevelType w:val="hybridMultilevel"/>
    <w:tmpl w:val="8CD2DDF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ADC230B"/>
    <w:multiLevelType w:val="hybridMultilevel"/>
    <w:tmpl w:val="58B0B0CE"/>
    <w:lvl w:ilvl="0" w:tplc="B8C87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00765"/>
    <w:multiLevelType w:val="hybridMultilevel"/>
    <w:tmpl w:val="E11C98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414437"/>
    <w:rsid w:val="000078ED"/>
    <w:rsid w:val="00030683"/>
    <w:rsid w:val="00077F1F"/>
    <w:rsid w:val="00096394"/>
    <w:rsid w:val="000B0326"/>
    <w:rsid w:val="000B355B"/>
    <w:rsid w:val="000D2683"/>
    <w:rsid w:val="000D4A0A"/>
    <w:rsid w:val="000F0BC4"/>
    <w:rsid w:val="000F7449"/>
    <w:rsid w:val="001006CE"/>
    <w:rsid w:val="00105081"/>
    <w:rsid w:val="0013510E"/>
    <w:rsid w:val="00140CC0"/>
    <w:rsid w:val="00143A0C"/>
    <w:rsid w:val="001502B8"/>
    <w:rsid w:val="00152CD2"/>
    <w:rsid w:val="001576D1"/>
    <w:rsid w:val="00166865"/>
    <w:rsid w:val="00180006"/>
    <w:rsid w:val="001834E6"/>
    <w:rsid w:val="00184C7B"/>
    <w:rsid w:val="00186156"/>
    <w:rsid w:val="00191177"/>
    <w:rsid w:val="001A2B0A"/>
    <w:rsid w:val="001B43FE"/>
    <w:rsid w:val="001B5CF7"/>
    <w:rsid w:val="001D2681"/>
    <w:rsid w:val="001D3BA4"/>
    <w:rsid w:val="001E187C"/>
    <w:rsid w:val="001E3F8A"/>
    <w:rsid w:val="001F74F0"/>
    <w:rsid w:val="002023DE"/>
    <w:rsid w:val="00202594"/>
    <w:rsid w:val="0020760E"/>
    <w:rsid w:val="00211D8C"/>
    <w:rsid w:val="00212182"/>
    <w:rsid w:val="0022199D"/>
    <w:rsid w:val="00221D98"/>
    <w:rsid w:val="00241B40"/>
    <w:rsid w:val="00244F65"/>
    <w:rsid w:val="00246714"/>
    <w:rsid w:val="00246871"/>
    <w:rsid w:val="00250306"/>
    <w:rsid w:val="00262ED8"/>
    <w:rsid w:val="00264447"/>
    <w:rsid w:val="00277856"/>
    <w:rsid w:val="00286567"/>
    <w:rsid w:val="00297CC1"/>
    <w:rsid w:val="002A21F1"/>
    <w:rsid w:val="002A5DCB"/>
    <w:rsid w:val="002C6CA3"/>
    <w:rsid w:val="002E2DB1"/>
    <w:rsid w:val="002E6F7D"/>
    <w:rsid w:val="002F6B20"/>
    <w:rsid w:val="00300CBE"/>
    <w:rsid w:val="00301636"/>
    <w:rsid w:val="00333FA2"/>
    <w:rsid w:val="003529B5"/>
    <w:rsid w:val="00360D90"/>
    <w:rsid w:val="00364D6A"/>
    <w:rsid w:val="00375B0E"/>
    <w:rsid w:val="00377EE5"/>
    <w:rsid w:val="003A1B61"/>
    <w:rsid w:val="003A7776"/>
    <w:rsid w:val="003B5D21"/>
    <w:rsid w:val="003C3419"/>
    <w:rsid w:val="003C3B64"/>
    <w:rsid w:val="003C4D82"/>
    <w:rsid w:val="003E5D11"/>
    <w:rsid w:val="003F0CC6"/>
    <w:rsid w:val="003F797D"/>
    <w:rsid w:val="00401D60"/>
    <w:rsid w:val="00414437"/>
    <w:rsid w:val="004274A3"/>
    <w:rsid w:val="00432748"/>
    <w:rsid w:val="00447025"/>
    <w:rsid w:val="00454836"/>
    <w:rsid w:val="00455784"/>
    <w:rsid w:val="00456888"/>
    <w:rsid w:val="004646C3"/>
    <w:rsid w:val="00471B8E"/>
    <w:rsid w:val="00483A46"/>
    <w:rsid w:val="00491369"/>
    <w:rsid w:val="00492FC2"/>
    <w:rsid w:val="0049726C"/>
    <w:rsid w:val="004C6E7F"/>
    <w:rsid w:val="005105C1"/>
    <w:rsid w:val="00522F6F"/>
    <w:rsid w:val="00544F2B"/>
    <w:rsid w:val="0055428C"/>
    <w:rsid w:val="005601B7"/>
    <w:rsid w:val="00567223"/>
    <w:rsid w:val="005A2554"/>
    <w:rsid w:val="005A49E6"/>
    <w:rsid w:val="005A6FFF"/>
    <w:rsid w:val="005D3240"/>
    <w:rsid w:val="005E63A3"/>
    <w:rsid w:val="005E7C26"/>
    <w:rsid w:val="00600566"/>
    <w:rsid w:val="00603906"/>
    <w:rsid w:val="006047D7"/>
    <w:rsid w:val="0061520F"/>
    <w:rsid w:val="006301F2"/>
    <w:rsid w:val="00641C28"/>
    <w:rsid w:val="00643619"/>
    <w:rsid w:val="00645B0C"/>
    <w:rsid w:val="0065059A"/>
    <w:rsid w:val="00656F65"/>
    <w:rsid w:val="00662EE2"/>
    <w:rsid w:val="00675F41"/>
    <w:rsid w:val="00685361"/>
    <w:rsid w:val="006A2482"/>
    <w:rsid w:val="006A5029"/>
    <w:rsid w:val="006B0E3A"/>
    <w:rsid w:val="006B13AC"/>
    <w:rsid w:val="006B1F25"/>
    <w:rsid w:val="006B4750"/>
    <w:rsid w:val="006B630C"/>
    <w:rsid w:val="006C1F0B"/>
    <w:rsid w:val="006C4FA1"/>
    <w:rsid w:val="006D43DF"/>
    <w:rsid w:val="006D4540"/>
    <w:rsid w:val="006E54C2"/>
    <w:rsid w:val="006E76A8"/>
    <w:rsid w:val="00700AC6"/>
    <w:rsid w:val="00710018"/>
    <w:rsid w:val="00723BF1"/>
    <w:rsid w:val="00725F8C"/>
    <w:rsid w:val="00740161"/>
    <w:rsid w:val="00742824"/>
    <w:rsid w:val="00744DF1"/>
    <w:rsid w:val="007465FA"/>
    <w:rsid w:val="00747738"/>
    <w:rsid w:val="00761793"/>
    <w:rsid w:val="00765EBA"/>
    <w:rsid w:val="00766976"/>
    <w:rsid w:val="007747E3"/>
    <w:rsid w:val="0078040D"/>
    <w:rsid w:val="0078070D"/>
    <w:rsid w:val="0078192C"/>
    <w:rsid w:val="00790479"/>
    <w:rsid w:val="00790D56"/>
    <w:rsid w:val="00791F58"/>
    <w:rsid w:val="0079509A"/>
    <w:rsid w:val="00795FBC"/>
    <w:rsid w:val="007A15BC"/>
    <w:rsid w:val="007B7898"/>
    <w:rsid w:val="007E6E43"/>
    <w:rsid w:val="007F1B68"/>
    <w:rsid w:val="007F6978"/>
    <w:rsid w:val="008069A7"/>
    <w:rsid w:val="008467A9"/>
    <w:rsid w:val="0085163A"/>
    <w:rsid w:val="0087441A"/>
    <w:rsid w:val="00885A10"/>
    <w:rsid w:val="008B2099"/>
    <w:rsid w:val="008D44CC"/>
    <w:rsid w:val="008E1CD3"/>
    <w:rsid w:val="008E1E20"/>
    <w:rsid w:val="0090443A"/>
    <w:rsid w:val="00904B7B"/>
    <w:rsid w:val="00905E80"/>
    <w:rsid w:val="00907B79"/>
    <w:rsid w:val="00932B32"/>
    <w:rsid w:val="00933F41"/>
    <w:rsid w:val="009420F7"/>
    <w:rsid w:val="00951CB2"/>
    <w:rsid w:val="00961B0B"/>
    <w:rsid w:val="00975C63"/>
    <w:rsid w:val="00983BE0"/>
    <w:rsid w:val="009A1913"/>
    <w:rsid w:val="009A6DC8"/>
    <w:rsid w:val="009B0D1C"/>
    <w:rsid w:val="009C50B4"/>
    <w:rsid w:val="009C51B0"/>
    <w:rsid w:val="009D38C7"/>
    <w:rsid w:val="009D796D"/>
    <w:rsid w:val="009E080B"/>
    <w:rsid w:val="009F412F"/>
    <w:rsid w:val="00A033B5"/>
    <w:rsid w:val="00A1119D"/>
    <w:rsid w:val="00A12ED3"/>
    <w:rsid w:val="00A13682"/>
    <w:rsid w:val="00A311DD"/>
    <w:rsid w:val="00A31D3E"/>
    <w:rsid w:val="00A41CF3"/>
    <w:rsid w:val="00A542A0"/>
    <w:rsid w:val="00A64C99"/>
    <w:rsid w:val="00A66D4F"/>
    <w:rsid w:val="00A771F6"/>
    <w:rsid w:val="00A773E5"/>
    <w:rsid w:val="00A77CC9"/>
    <w:rsid w:val="00A91495"/>
    <w:rsid w:val="00AA1060"/>
    <w:rsid w:val="00AA1C10"/>
    <w:rsid w:val="00AA461D"/>
    <w:rsid w:val="00AB0CFD"/>
    <w:rsid w:val="00AC1A59"/>
    <w:rsid w:val="00AE60EF"/>
    <w:rsid w:val="00AE61EC"/>
    <w:rsid w:val="00AF2A6E"/>
    <w:rsid w:val="00AF3E78"/>
    <w:rsid w:val="00B07338"/>
    <w:rsid w:val="00B21562"/>
    <w:rsid w:val="00B21AEB"/>
    <w:rsid w:val="00B455A8"/>
    <w:rsid w:val="00B564A4"/>
    <w:rsid w:val="00B6306B"/>
    <w:rsid w:val="00B6402C"/>
    <w:rsid w:val="00B657AD"/>
    <w:rsid w:val="00BA0AEA"/>
    <w:rsid w:val="00BA5591"/>
    <w:rsid w:val="00BC4D7E"/>
    <w:rsid w:val="00BF170F"/>
    <w:rsid w:val="00C14451"/>
    <w:rsid w:val="00C15579"/>
    <w:rsid w:val="00C16A5A"/>
    <w:rsid w:val="00C27990"/>
    <w:rsid w:val="00C426A5"/>
    <w:rsid w:val="00C567E5"/>
    <w:rsid w:val="00C77835"/>
    <w:rsid w:val="00C80763"/>
    <w:rsid w:val="00C93DEF"/>
    <w:rsid w:val="00CA0AA0"/>
    <w:rsid w:val="00CA42AD"/>
    <w:rsid w:val="00CA6D07"/>
    <w:rsid w:val="00CB3E0B"/>
    <w:rsid w:val="00CB4018"/>
    <w:rsid w:val="00CD083B"/>
    <w:rsid w:val="00CD2FF7"/>
    <w:rsid w:val="00CE5B2B"/>
    <w:rsid w:val="00CF045D"/>
    <w:rsid w:val="00D21147"/>
    <w:rsid w:val="00D22A45"/>
    <w:rsid w:val="00D27B80"/>
    <w:rsid w:val="00D42CC5"/>
    <w:rsid w:val="00D50B23"/>
    <w:rsid w:val="00D570B5"/>
    <w:rsid w:val="00D7024D"/>
    <w:rsid w:val="00D716F5"/>
    <w:rsid w:val="00DC0E31"/>
    <w:rsid w:val="00DD48B4"/>
    <w:rsid w:val="00DD54B2"/>
    <w:rsid w:val="00DF3349"/>
    <w:rsid w:val="00E06424"/>
    <w:rsid w:val="00E12EB2"/>
    <w:rsid w:val="00E245ED"/>
    <w:rsid w:val="00E27E0E"/>
    <w:rsid w:val="00E36B3E"/>
    <w:rsid w:val="00E65B15"/>
    <w:rsid w:val="00E75BBB"/>
    <w:rsid w:val="00E809CC"/>
    <w:rsid w:val="00E95BEF"/>
    <w:rsid w:val="00E966A1"/>
    <w:rsid w:val="00EA06C6"/>
    <w:rsid w:val="00EA2E66"/>
    <w:rsid w:val="00EA77D6"/>
    <w:rsid w:val="00EB118A"/>
    <w:rsid w:val="00EB774E"/>
    <w:rsid w:val="00EC3A9C"/>
    <w:rsid w:val="00EC510C"/>
    <w:rsid w:val="00EE4FDD"/>
    <w:rsid w:val="00EE6F35"/>
    <w:rsid w:val="00EE788A"/>
    <w:rsid w:val="00EF1F5C"/>
    <w:rsid w:val="00F1647D"/>
    <w:rsid w:val="00F16B83"/>
    <w:rsid w:val="00F255DA"/>
    <w:rsid w:val="00F3020A"/>
    <w:rsid w:val="00F31574"/>
    <w:rsid w:val="00F342E9"/>
    <w:rsid w:val="00F34574"/>
    <w:rsid w:val="00F3593F"/>
    <w:rsid w:val="00F36812"/>
    <w:rsid w:val="00F56EC8"/>
    <w:rsid w:val="00F82ECA"/>
    <w:rsid w:val="00F95563"/>
    <w:rsid w:val="00FA08B8"/>
    <w:rsid w:val="00FA6813"/>
    <w:rsid w:val="00FB5375"/>
    <w:rsid w:val="00FC54AD"/>
    <w:rsid w:val="00FD1157"/>
    <w:rsid w:val="00FD7FC6"/>
    <w:rsid w:val="00FE340E"/>
    <w:rsid w:val="00FE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B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A255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A2554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9C51B0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9C51B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9C51B0"/>
    <w:rPr>
      <w:rFonts w:ascii="Tahoma" w:hAnsi="Tahoma" w:cs="Tahoma"/>
      <w:kern w:val="28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BC4D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90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0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36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0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5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05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7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09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569">
          <w:marLeft w:val="0"/>
          <w:marRight w:val="0"/>
          <w:marTop w:val="300"/>
          <w:marBottom w:val="30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2477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3016">
                  <w:marLeft w:val="-4725"/>
                  <w:marRight w:val="0"/>
                  <w:marTop w:val="0"/>
                  <w:marBottom w:val="0"/>
                  <w:divBdr>
                    <w:top w:val="single" w:sz="2" w:space="0" w:color="00CC33"/>
                    <w:left w:val="single" w:sz="2" w:space="0" w:color="00CC33"/>
                    <w:bottom w:val="single" w:sz="2" w:space="0" w:color="00CC33"/>
                    <w:right w:val="single" w:sz="2" w:space="0" w:color="00CC33"/>
                  </w:divBdr>
                  <w:divsChild>
                    <w:div w:id="2056149656">
                      <w:marLeft w:val="5280"/>
                      <w:marRight w:val="0"/>
                      <w:marTop w:val="0"/>
                      <w:marBottom w:val="54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4483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351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PERIODEPLAN for mai og juni 2009</vt:lpstr>
      <vt:lpstr>PERIODEPLAN for mai og juni 2009</vt:lpstr>
    </vt:vector>
  </TitlesOfParts>
  <Company>Målselv kommune</Company>
  <LinksUpToDate>false</LinksUpToDate>
  <CharactersWithSpaces>1902</CharactersWithSpaces>
  <SharedDoc>false</SharedDoc>
  <HLinks>
    <vt:vector size="6" baseType="variant">
      <vt:variant>
        <vt:i4>5308492</vt:i4>
      </vt:variant>
      <vt:variant>
        <vt:i4>-1</vt:i4>
      </vt:variant>
      <vt:variant>
        <vt:i4>1031</vt:i4>
      </vt:variant>
      <vt:variant>
        <vt:i4>1</vt:i4>
      </vt:variant>
      <vt:variant>
        <vt:lpwstr>http://www.norsknettskole.no/filer/fu02/IKT2Nh02mahe/prosjekt/index.gen/hestehovs321x250.jpg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PERIODEPLAN for mai og juni 2009</dc:title>
  <dc:creator>vigdis</dc:creator>
  <cp:lastModifiedBy>Navn</cp:lastModifiedBy>
  <cp:revision>16</cp:revision>
  <cp:lastPrinted>2013-01-25T14:40:00Z</cp:lastPrinted>
  <dcterms:created xsi:type="dcterms:W3CDTF">2015-11-22T03:00:00Z</dcterms:created>
  <dcterms:modified xsi:type="dcterms:W3CDTF">2016-01-07T13:07:00Z</dcterms:modified>
</cp:coreProperties>
</file>